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4D7876" w:rsidP="000B10CF">
      <w:pPr>
        <w:pStyle w:val="ConsPlusNormal"/>
        <w:jc w:val="right"/>
        <w:outlineLvl w:val="0"/>
      </w:pPr>
      <w:r>
        <w:t xml:space="preserve"> </w:t>
      </w:r>
      <w:bookmarkStart w:id="0" w:name="_GoBack"/>
      <w:bookmarkEnd w:id="0"/>
      <w:r w:rsidR="009805D8">
        <w:t>Приложение 15.1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1266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9805D8" w:rsidRDefault="009805D8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7"/>
        <w:gridCol w:w="1020"/>
        <w:gridCol w:w="1134"/>
      </w:tblGrid>
      <w:tr w:rsidR="009805D8">
        <w:tc>
          <w:tcPr>
            <w:tcW w:w="6917" w:type="dxa"/>
            <w:vMerge w:val="restart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154" w:type="dxa"/>
            <w:gridSpan w:val="2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6917" w:type="dxa"/>
            <w:vMerge/>
          </w:tcPr>
          <w:p w:rsidR="009805D8" w:rsidRDefault="009805D8"/>
        </w:tc>
        <w:tc>
          <w:tcPr>
            <w:tcW w:w="1020" w:type="dxa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  <w:vAlign w:val="center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3 387,6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3 634,8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8 247,4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8 778,7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3 673,0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3 908,5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3 795,6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4 034,1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1 642,2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1 745,1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5 500,9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5 843,8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4 808,0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5 117,5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3 961,3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4 235,7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8 712,7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9 288,6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2 645,5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2 844,5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3 576,2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3 832,8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4 571,9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4 858,3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2 918,5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3 101,1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2 474,9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2 629,3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3 440,1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3 680,8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1 821,8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2 014,9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3 246,6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3 304,7</w:t>
            </w:r>
          </w:p>
        </w:tc>
      </w:tr>
      <w:tr w:rsidR="009805D8">
        <w:tc>
          <w:tcPr>
            <w:tcW w:w="6917" w:type="dxa"/>
            <w:vAlign w:val="bottom"/>
          </w:tcPr>
          <w:p w:rsidR="009805D8" w:rsidRDefault="009805D8">
            <w:pPr>
              <w:pStyle w:val="ConsPlusNormal"/>
            </w:pPr>
            <w:r>
              <w:t>ВСЕГО</w:t>
            </w:r>
          </w:p>
        </w:tc>
        <w:tc>
          <w:tcPr>
            <w:tcW w:w="1020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134" w:type="dxa"/>
            <w:vAlign w:val="bottom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B10CF"/>
    <w:rsid w:val="003F5921"/>
    <w:rsid w:val="004D7876"/>
    <w:rsid w:val="005B3F1B"/>
    <w:rsid w:val="00724857"/>
    <w:rsid w:val="00917A91"/>
    <w:rsid w:val="009360BD"/>
    <w:rsid w:val="009805D8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2841A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9</cp:revision>
  <dcterms:created xsi:type="dcterms:W3CDTF">2021-11-29T12:42:00Z</dcterms:created>
  <dcterms:modified xsi:type="dcterms:W3CDTF">2022-01-17T06:05:00Z</dcterms:modified>
</cp:coreProperties>
</file>